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C676D84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neonatologii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7538D27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0D2E8E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podpisania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do 31.12.202</w:t>
      </w:r>
      <w:r w:rsidR="000D2E8E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7CAD4FD3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Oddział Neonatologiczny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0F26D569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neonatologii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(t.j.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77777777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 xml:space="preserve">Pakiety Nr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Proponowany cena brutto za jedną godzinę udzielania świadczeń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  <w:r w:rsidRPr="001025FD">
              <w:rPr>
                <w:sz w:val="20"/>
                <w:szCs w:val="20"/>
                <w:lang w:val="pl-PL"/>
              </w:rPr>
              <w:t>świadczenia zdrowotne w zakresie neonatologii w dni robocze od poniedziałku do piątku w godzinach od 8:00 do 15:35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p w14:paraId="7A61008B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>Pakiety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3443"/>
      </w:tblGrid>
      <w:tr w:rsidR="001025FD" w:rsidRPr="001025FD" w14:paraId="551BA834" w14:textId="77777777" w:rsidTr="001025FD">
        <w:tc>
          <w:tcPr>
            <w:tcW w:w="4647" w:type="dxa"/>
          </w:tcPr>
          <w:p w14:paraId="765EC08A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43" w:type="dxa"/>
          </w:tcPr>
          <w:p w14:paraId="19E72FA6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Proponowana cena brutto za jedną godzinę udzielania świadczenia przez lekarza</w:t>
            </w:r>
          </w:p>
        </w:tc>
      </w:tr>
      <w:tr w:rsidR="001025FD" w:rsidRPr="001025FD" w14:paraId="79F73361" w14:textId="77777777" w:rsidTr="001025FD">
        <w:trPr>
          <w:trHeight w:val="748"/>
        </w:trPr>
        <w:tc>
          <w:tcPr>
            <w:tcW w:w="4647" w:type="dxa"/>
          </w:tcPr>
          <w:p w14:paraId="2110B5E0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  <w:r w:rsidRPr="001025FD">
              <w:rPr>
                <w:sz w:val="20"/>
                <w:szCs w:val="20"/>
                <w:lang w:val="pl-PL"/>
              </w:rPr>
              <w:t>świadczenia zdrowotne w zakresie neonatologii w dni robocze od poniedziałku do piątku w godzinach od 15.35 do 8.00 dnia następnego oraz w dni wolne od pracy 8:00 do 8:00 dnia następnego (w tym niedziele i święta) w Oddziale Neonatologicznym</w:t>
            </w:r>
          </w:p>
          <w:p w14:paraId="191E03D5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443" w:type="dxa"/>
          </w:tcPr>
          <w:p w14:paraId="36F1EBFE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573F" w14:textId="77777777" w:rsidR="006E0B01" w:rsidRDefault="006E0B01">
      <w:r>
        <w:separator/>
      </w:r>
    </w:p>
  </w:endnote>
  <w:endnote w:type="continuationSeparator" w:id="0">
    <w:p w14:paraId="4B2283EC" w14:textId="77777777" w:rsidR="006E0B01" w:rsidRDefault="006E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0C12" w14:textId="77777777" w:rsidR="006E0B01" w:rsidRDefault="006E0B01">
      <w:r>
        <w:separator/>
      </w:r>
    </w:p>
  </w:footnote>
  <w:footnote w:type="continuationSeparator" w:id="0">
    <w:p w14:paraId="30BBB27D" w14:textId="77777777" w:rsidR="006E0B01" w:rsidRDefault="006E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E744DE4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86DCEA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600E7A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824F3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60636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10778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640B5A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6EF972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64DE0E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E744DE44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86DCEA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600E7A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2824F3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60636E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107782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640B5A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6EF972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64DE0E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23C0D2B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23C0D2B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44BA9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52B0D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F4003B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FBA9DC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001242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00959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ADCE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BE424E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A3C9F"/>
    <w:rsid w:val="000D2E8E"/>
    <w:rsid w:val="001025FD"/>
    <w:rsid w:val="001311D1"/>
    <w:rsid w:val="00183742"/>
    <w:rsid w:val="00311B4E"/>
    <w:rsid w:val="003121FF"/>
    <w:rsid w:val="003352D7"/>
    <w:rsid w:val="00355067"/>
    <w:rsid w:val="00372721"/>
    <w:rsid w:val="00387716"/>
    <w:rsid w:val="00392D95"/>
    <w:rsid w:val="003B71EE"/>
    <w:rsid w:val="00465016"/>
    <w:rsid w:val="00485FCF"/>
    <w:rsid w:val="004A0692"/>
    <w:rsid w:val="004B799B"/>
    <w:rsid w:val="004E09CD"/>
    <w:rsid w:val="00530C1D"/>
    <w:rsid w:val="005422C1"/>
    <w:rsid w:val="00556BDC"/>
    <w:rsid w:val="005920A9"/>
    <w:rsid w:val="005B0B8F"/>
    <w:rsid w:val="006628AF"/>
    <w:rsid w:val="00681388"/>
    <w:rsid w:val="006E0B01"/>
    <w:rsid w:val="00716E07"/>
    <w:rsid w:val="008A2C64"/>
    <w:rsid w:val="008B3B3E"/>
    <w:rsid w:val="009750E2"/>
    <w:rsid w:val="00A312A4"/>
    <w:rsid w:val="00B1116E"/>
    <w:rsid w:val="00B637BC"/>
    <w:rsid w:val="00B72197"/>
    <w:rsid w:val="00BF5EAD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243"/>
    <w:rsid w:val="00E837C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3</cp:revision>
  <cp:lastPrinted>2025-12-17T11:24:00Z</cp:lastPrinted>
  <dcterms:created xsi:type="dcterms:W3CDTF">2026-02-20T10:48:00Z</dcterms:created>
  <dcterms:modified xsi:type="dcterms:W3CDTF">2026-02-20T10:49:00Z</dcterms:modified>
</cp:coreProperties>
</file>